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5287" w14:textId="3A7E95E7" w:rsidR="00FE115C" w:rsidRPr="00C74F98" w:rsidRDefault="00FE115C" w:rsidP="000B49CE">
      <w:pPr>
        <w:ind w:left="-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PAGE DE COUVERTURE (feuille 1/3)</w:t>
      </w:r>
    </w:p>
    <w:p w14:paraId="03E7A7A0" w14:textId="77777777" w:rsidR="00FE115C" w:rsidRPr="00C74F98" w:rsidRDefault="00FE115C" w:rsidP="00983FFE">
      <w:pPr>
        <w:jc w:val="both"/>
        <w:rPr>
          <w:b/>
          <w:bCs/>
          <w:sz w:val="28"/>
          <w:szCs w:val="28"/>
        </w:rPr>
      </w:pPr>
    </w:p>
    <w:p w14:paraId="183DEA09" w14:textId="77777777" w:rsidR="00FE115C" w:rsidRPr="00C74F98" w:rsidRDefault="00FE115C" w:rsidP="00983FFE">
      <w:pPr>
        <w:jc w:val="both"/>
        <w:rPr>
          <w:b/>
          <w:bCs/>
          <w:sz w:val="28"/>
          <w:szCs w:val="28"/>
        </w:rPr>
      </w:pPr>
    </w:p>
    <w:p w14:paraId="679AC3F4" w14:textId="1D5A7193" w:rsidR="00983FFE" w:rsidRPr="00C74F98" w:rsidRDefault="004D1EA6" w:rsidP="000B49CE">
      <w:pPr>
        <w:ind w:left="-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Demande</w:t>
      </w:r>
      <w:r w:rsidR="00983FFE">
        <w:rPr>
          <w:b/>
          <w:sz w:val="28"/>
        </w:rPr>
        <w:t xml:space="preserve"> concernant la poursuite de la psychothérapie psychologique après la 30</w:t>
      </w:r>
      <w:r w:rsidR="00983FFE">
        <w:rPr>
          <w:b/>
          <w:sz w:val="28"/>
          <w:vertAlign w:val="superscript"/>
        </w:rPr>
        <w:t>e</w:t>
      </w:r>
      <w:r w:rsidR="00983FFE">
        <w:rPr>
          <w:b/>
          <w:sz w:val="28"/>
        </w:rPr>
        <w:t xml:space="preserve"> séance</w:t>
      </w:r>
    </w:p>
    <w:p w14:paraId="46A904C8" w14:textId="2FC0EAD0" w:rsidR="00983FFE" w:rsidRDefault="00983FFE" w:rsidP="00983FFE">
      <w:pPr>
        <w:jc w:val="both"/>
        <w:rPr>
          <w:b/>
          <w:bCs/>
          <w:sz w:val="28"/>
          <w:szCs w:val="28"/>
          <w:highlight w:val="yellow"/>
        </w:rPr>
      </w:pPr>
    </w:p>
    <w:p w14:paraId="697C2F1F" w14:textId="77777777" w:rsidR="00FE115C" w:rsidRDefault="00FE115C" w:rsidP="00221FCA">
      <w:pPr>
        <w:rPr>
          <w:b/>
          <w:bCs/>
          <w:highlight w:val="lightGray"/>
        </w:rPr>
      </w:pPr>
    </w:p>
    <w:p w14:paraId="7E0FCA64" w14:textId="6359A168" w:rsidR="00221FCA" w:rsidRPr="00384388" w:rsidRDefault="00221FCA" w:rsidP="000B49CE">
      <w:pPr>
        <w:ind w:left="-426"/>
        <w:rPr>
          <w:b/>
          <w:bCs/>
          <w:highlight w:val="lightGray"/>
        </w:rPr>
      </w:pPr>
      <w:r>
        <w:rPr>
          <w:b/>
          <w:highlight w:val="lightGray"/>
        </w:rPr>
        <w:t>Médecin prescripteur*</w:t>
      </w:r>
      <w:r>
        <w:rPr>
          <w:b/>
          <w:sz w:val="16"/>
        </w:rPr>
        <w:t>(</w:t>
      </w:r>
      <w:r>
        <w:rPr>
          <w:sz w:val="16"/>
        </w:rPr>
        <w:t>*champs obligatoires)</w:t>
      </w:r>
    </w:p>
    <w:p w14:paraId="3ED4686C" w14:textId="77777777" w:rsidR="00221FCA" w:rsidRDefault="00221FCA" w:rsidP="000B49CE">
      <w:pPr>
        <w:ind w:left="-426"/>
      </w:pPr>
      <w:r>
        <w:t>Nom*</w:t>
      </w:r>
    </w:p>
    <w:p w14:paraId="75B6C814" w14:textId="77777777" w:rsidR="00221FCA" w:rsidRDefault="00221FCA" w:rsidP="000B49CE">
      <w:pPr>
        <w:ind w:left="-426"/>
      </w:pPr>
      <w:r>
        <w:t>Adresse*</w:t>
      </w:r>
    </w:p>
    <w:p w14:paraId="0026A719" w14:textId="453D1573" w:rsidR="00221FCA" w:rsidRDefault="00221FCA" w:rsidP="000B49CE">
      <w:pPr>
        <w:ind w:left="-426"/>
      </w:pPr>
      <w:r>
        <w:t>Tél./e-mail</w:t>
      </w:r>
      <w:r w:rsidR="00547FE0">
        <w:t>*</w:t>
      </w:r>
      <w:r>
        <w:tab/>
      </w:r>
      <w:r>
        <w:tab/>
      </w:r>
      <w:r>
        <w:tab/>
      </w:r>
      <w:r>
        <w:tab/>
      </w:r>
      <w:r>
        <w:tab/>
        <w:t xml:space="preserve">RCC (ou </w:t>
      </w:r>
      <w:proofErr w:type="gramStart"/>
      <w:r>
        <w:t>GLN)*</w:t>
      </w:r>
      <w:proofErr w:type="gramEnd"/>
    </w:p>
    <w:p w14:paraId="16FCF772" w14:textId="5C3B347C" w:rsidR="00221FCA" w:rsidRPr="00BB0EB0" w:rsidRDefault="001F3E5C" w:rsidP="000B49CE">
      <w:pPr>
        <w:ind w:left="-426"/>
      </w:pPr>
      <w:r>
        <w:t>Diplômes de formations initiale et postgrade*</w:t>
      </w:r>
    </w:p>
    <w:p w14:paraId="7548E777" w14:textId="77777777" w:rsidR="001F3E5C" w:rsidRDefault="001F3E5C" w:rsidP="000B49CE">
      <w:pPr>
        <w:spacing w:after="160" w:line="259" w:lineRule="auto"/>
        <w:ind w:left="-426"/>
      </w:pPr>
    </w:p>
    <w:p w14:paraId="2CC492B8" w14:textId="77777777" w:rsidR="001F3E5C" w:rsidRDefault="001F3E5C" w:rsidP="001D238F">
      <w:pPr>
        <w:spacing w:after="160" w:line="259" w:lineRule="auto"/>
      </w:pPr>
    </w:p>
    <w:p w14:paraId="20FF5062" w14:textId="0E66685D" w:rsidR="00221FCA" w:rsidRDefault="00221FCA" w:rsidP="000B49CE">
      <w:pPr>
        <w:spacing w:after="160" w:line="259" w:lineRule="auto"/>
        <w:ind w:left="-426"/>
        <w:rPr>
          <w:sz w:val="22"/>
          <w:szCs w:val="22"/>
        </w:rPr>
      </w:pPr>
      <w:r>
        <w:t>Date*</w:t>
      </w:r>
      <w:r>
        <w:tab/>
      </w:r>
      <w:r>
        <w:tab/>
      </w:r>
      <w:r>
        <w:tab/>
      </w:r>
      <w:r>
        <w:tab/>
        <w:t>Signature et cachet du médecin prescripteur*</w:t>
      </w:r>
    </w:p>
    <w:p w14:paraId="5FEE915B" w14:textId="5E4B39A2" w:rsidR="00C62516" w:rsidRDefault="00C62516" w:rsidP="001D238F">
      <w:pPr>
        <w:jc w:val="both"/>
        <w:rPr>
          <w:b/>
          <w:bCs/>
          <w:sz w:val="28"/>
          <w:szCs w:val="28"/>
          <w:highlight w:val="yellow"/>
        </w:rPr>
      </w:pPr>
    </w:p>
    <w:p w14:paraId="51B82151" w14:textId="77777777" w:rsidR="00FE115C" w:rsidRPr="002B73CD" w:rsidRDefault="00FE115C" w:rsidP="000B49CE">
      <w:pPr>
        <w:ind w:left="-426"/>
        <w:rPr>
          <w:b/>
          <w:bCs/>
        </w:rPr>
      </w:pPr>
      <w:r>
        <w:rPr>
          <w:b/>
          <w:highlight w:val="lightGray"/>
        </w:rPr>
        <w:t>Patient/e</w:t>
      </w:r>
      <w:r>
        <w:rPr>
          <w:b/>
        </w:rPr>
        <w:t>*</w:t>
      </w:r>
      <w:r>
        <w:rPr>
          <w:b/>
        </w:rPr>
        <w:tab/>
      </w:r>
      <w:r>
        <w:rPr>
          <w:b/>
          <w:sz w:val="16"/>
        </w:rPr>
        <w:t>(</w:t>
      </w:r>
      <w:r>
        <w:rPr>
          <w:sz w:val="16"/>
        </w:rPr>
        <w:t>*champs obligatoires)</w:t>
      </w:r>
    </w:p>
    <w:p w14:paraId="1FE2F639" w14:textId="43C89B82" w:rsidR="00FE115C" w:rsidRDefault="00FE115C" w:rsidP="000B49CE">
      <w:pPr>
        <w:ind w:left="-426"/>
      </w:pPr>
      <w:r>
        <w:t>Nom*</w:t>
      </w:r>
      <w:r>
        <w:tab/>
        <w:t xml:space="preserve">                                                                  Prénom*</w:t>
      </w:r>
    </w:p>
    <w:p w14:paraId="610C9B5B" w14:textId="536CB857" w:rsidR="00FE115C" w:rsidRDefault="00FE115C" w:rsidP="000B49CE">
      <w:pPr>
        <w:ind w:left="-426"/>
      </w:pPr>
      <w:r>
        <w:t>Date de naissance*</w:t>
      </w:r>
      <w:r>
        <w:tab/>
      </w:r>
      <w:r>
        <w:tab/>
      </w:r>
      <w:r>
        <w:tab/>
      </w:r>
      <w:r>
        <w:tab/>
        <w:t>Sexe*</w:t>
      </w:r>
    </w:p>
    <w:p w14:paraId="3BB0EA2B" w14:textId="6FA82EBF" w:rsidR="00FE115C" w:rsidRDefault="00FE115C" w:rsidP="000B49CE">
      <w:pPr>
        <w:ind w:left="-426"/>
      </w:pPr>
      <w:r>
        <w:t>Rue*</w:t>
      </w:r>
      <w:r>
        <w:tab/>
        <w:t xml:space="preserve">                                                     </w:t>
      </w:r>
      <w:r w:rsidR="007620AF">
        <w:t xml:space="preserve">             </w:t>
      </w:r>
      <w:r>
        <w:t>NPA/</w:t>
      </w:r>
      <w:r w:rsidR="007620AF">
        <w:t>l</w:t>
      </w:r>
      <w:r>
        <w:t>ocalité*</w:t>
      </w:r>
    </w:p>
    <w:p w14:paraId="0D1453FB" w14:textId="77777777" w:rsidR="00FE115C" w:rsidRDefault="00FE115C" w:rsidP="000B49CE">
      <w:pPr>
        <w:ind w:left="-426"/>
      </w:pPr>
      <w:r>
        <w:t>Téléphone*</w:t>
      </w:r>
      <w:r>
        <w:tab/>
      </w:r>
      <w:r>
        <w:tab/>
      </w:r>
      <w:r>
        <w:tab/>
      </w:r>
    </w:p>
    <w:p w14:paraId="5FE68E49" w14:textId="0CE88C5C" w:rsidR="00FE115C" w:rsidRDefault="00FE115C" w:rsidP="000B49CE">
      <w:pPr>
        <w:ind w:left="-426"/>
      </w:pPr>
      <w:r>
        <w:t>Assurance*</w:t>
      </w:r>
      <w:r>
        <w:tab/>
      </w:r>
      <w:r>
        <w:tab/>
      </w:r>
      <w:r>
        <w:tab/>
      </w:r>
      <w:r>
        <w:tab/>
      </w:r>
      <w:r>
        <w:tab/>
        <w:t>N° d’assuré</w:t>
      </w:r>
      <w:r w:rsidR="007620AF">
        <w:t>/</w:t>
      </w:r>
      <w:proofErr w:type="gramStart"/>
      <w:r>
        <w:t>e:</w:t>
      </w:r>
      <w:proofErr w:type="gramEnd"/>
      <w:r>
        <w:tab/>
      </w:r>
    </w:p>
    <w:p w14:paraId="2AED7903" w14:textId="3B9740D0" w:rsidR="00FE115C" w:rsidRDefault="00FE115C" w:rsidP="00FE115C">
      <w:pPr>
        <w:rPr>
          <w:b/>
          <w:bCs/>
        </w:rPr>
      </w:pPr>
    </w:p>
    <w:p w14:paraId="63E39AEB" w14:textId="77777777" w:rsidR="008102CA" w:rsidRDefault="008102CA" w:rsidP="00FE115C">
      <w:pPr>
        <w:rPr>
          <w:b/>
          <w:bCs/>
        </w:rPr>
      </w:pPr>
    </w:p>
    <w:tbl>
      <w:tblPr>
        <w:tblpPr w:leftFromText="141" w:rightFromText="141" w:vertAnchor="text" w:tblpX="-917" w:tblpY="281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9"/>
      </w:tblGrid>
      <w:tr w:rsidR="005C4C19" w14:paraId="57371DE8" w14:textId="77777777" w:rsidTr="005C4C19">
        <w:trPr>
          <w:trHeight w:val="3809"/>
        </w:trPr>
        <w:tc>
          <w:tcPr>
            <w:tcW w:w="11119" w:type="dxa"/>
            <w:shd w:val="pct20" w:color="auto" w:fill="auto"/>
          </w:tcPr>
          <w:p w14:paraId="51FCDABB" w14:textId="6C601AB0" w:rsidR="005C4C19" w:rsidRDefault="005C4C19" w:rsidP="00271D14">
            <w:pPr>
              <w:rPr>
                <w:rFonts w:cstheme="minorHAnsi"/>
                <w:szCs w:val="18"/>
              </w:rPr>
            </w:pPr>
          </w:p>
          <w:p w14:paraId="0FE8831F" w14:textId="4D5A198D" w:rsidR="005C4C19" w:rsidRPr="00B929E6" w:rsidRDefault="005C4C19" w:rsidP="00271D14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Remarques/informations complémentaires</w:t>
            </w:r>
          </w:p>
          <w:p w14:paraId="65FB07F0" w14:textId="77777777" w:rsidR="005C4C19" w:rsidRPr="00B929E6" w:rsidRDefault="005C4C19" w:rsidP="00271D14">
            <w:pPr>
              <w:rPr>
                <w:rFonts w:ascii="Segoe UI Symbol" w:hAnsi="Segoe UI Symbol" w:cs="Segoe UI Symbol"/>
                <w:szCs w:val="18"/>
              </w:rPr>
            </w:pPr>
          </w:p>
          <w:p w14:paraId="6A6C6D8F" w14:textId="77777777" w:rsidR="005C4C19" w:rsidRDefault="005C4C19" w:rsidP="00271D14"/>
          <w:p w14:paraId="5CB3EBF3" w14:textId="77777777" w:rsidR="005C4C19" w:rsidRDefault="005C4C19" w:rsidP="00271D14"/>
          <w:p w14:paraId="7D6FC3C8" w14:textId="77777777" w:rsidR="005C4C19" w:rsidRDefault="005C4C19" w:rsidP="00271D14"/>
          <w:p w14:paraId="43B6CF2F" w14:textId="77777777" w:rsidR="005C4C19" w:rsidRDefault="005C4C19" w:rsidP="00271D14"/>
        </w:tc>
      </w:tr>
    </w:tbl>
    <w:p w14:paraId="776EB031" w14:textId="7CDDEFD2" w:rsidR="00221FCA" w:rsidRDefault="00FE115C" w:rsidP="001D238F">
      <w:pPr>
        <w:rPr>
          <w:b/>
          <w:bCs/>
          <w:sz w:val="28"/>
          <w:szCs w:val="28"/>
          <w:highlight w:val="yellow"/>
        </w:rPr>
      </w:pPr>
      <w:r>
        <w:br w:type="page"/>
      </w:r>
    </w:p>
    <w:p w14:paraId="07747245" w14:textId="7DFC8ED0" w:rsidR="002308E1" w:rsidRPr="00777186" w:rsidRDefault="002308E1" w:rsidP="000F44FE">
      <w:pPr>
        <w:pStyle w:val="Listenabsatz"/>
        <w:numPr>
          <w:ilvl w:val="0"/>
          <w:numId w:val="5"/>
        </w:numPr>
        <w:ind w:left="-284" w:hanging="283"/>
        <w:jc w:val="both"/>
        <w:rPr>
          <w:b/>
          <w:bCs/>
          <w:sz w:val="28"/>
          <w:szCs w:val="28"/>
          <w:highlight w:val="lightGray"/>
        </w:rPr>
      </w:pPr>
      <w:r>
        <w:rPr>
          <w:b/>
          <w:sz w:val="28"/>
          <w:highlight w:val="lightGray"/>
        </w:rPr>
        <w:lastRenderedPageBreak/>
        <w:t>Partie</w:t>
      </w:r>
      <w:r w:rsidR="001309B3">
        <w:rPr>
          <w:b/>
          <w:sz w:val="28"/>
          <w:highlight w:val="lightGray"/>
        </w:rPr>
        <w:t> :</w:t>
      </w:r>
      <w:r>
        <w:rPr>
          <w:b/>
          <w:sz w:val="28"/>
          <w:highlight w:val="lightGray"/>
        </w:rPr>
        <w:t xml:space="preserve"> rapport du/de la psychothérapeute psychologique</w:t>
      </w:r>
    </w:p>
    <w:p w14:paraId="1DA961E8" w14:textId="5E564318" w:rsidR="008C3476" w:rsidRDefault="008C3476" w:rsidP="008C3476">
      <w:bookmarkStart w:id="0" w:name="_Hlk103756039"/>
    </w:p>
    <w:p w14:paraId="4EFB9FD6" w14:textId="7FF7AB27" w:rsidR="001A5723" w:rsidRPr="002B73CD" w:rsidRDefault="001A5723" w:rsidP="000F44FE">
      <w:pPr>
        <w:ind w:left="-567"/>
        <w:rPr>
          <w:b/>
          <w:bCs/>
        </w:rPr>
      </w:pPr>
      <w:r>
        <w:rPr>
          <w:b/>
          <w:highlight w:val="lightGray"/>
        </w:rPr>
        <w:t xml:space="preserve">Patient/e (conformément à la page de </w:t>
      </w:r>
      <w:proofErr w:type="gramStart"/>
      <w:r>
        <w:rPr>
          <w:b/>
          <w:highlight w:val="lightGray"/>
        </w:rPr>
        <w:t>couverture)</w:t>
      </w:r>
      <w:r>
        <w:rPr>
          <w:b/>
        </w:rPr>
        <w:t>*</w:t>
      </w:r>
      <w:proofErr w:type="gramEnd"/>
      <w:r>
        <w:rPr>
          <w:b/>
        </w:rPr>
        <w:tab/>
      </w:r>
      <w:r>
        <w:rPr>
          <w:b/>
          <w:sz w:val="16"/>
        </w:rPr>
        <w:t>(</w:t>
      </w:r>
      <w:r>
        <w:rPr>
          <w:sz w:val="16"/>
        </w:rPr>
        <w:t>*champs obligatoires)</w:t>
      </w:r>
    </w:p>
    <w:p w14:paraId="0D0EF5F7" w14:textId="34ADF00A" w:rsidR="001A5723" w:rsidRDefault="008D3BD3" w:rsidP="000F44FE">
      <w:pPr>
        <w:ind w:left="-567"/>
      </w:pPr>
      <w:r>
        <w:t>Nom*</w:t>
      </w:r>
      <w:r>
        <w:tab/>
        <w:t xml:space="preserve">                                                                  Prénom*</w:t>
      </w:r>
    </w:p>
    <w:p w14:paraId="49A5B5E9" w14:textId="56BDDEE7" w:rsidR="00384388" w:rsidRDefault="00384388" w:rsidP="000F44FE">
      <w:pPr>
        <w:ind w:left="-567"/>
        <w:rPr>
          <w:b/>
          <w:bCs/>
        </w:rPr>
      </w:pPr>
    </w:p>
    <w:bookmarkEnd w:id="0"/>
    <w:p w14:paraId="20D97710" w14:textId="77777777" w:rsidR="008C3476" w:rsidRDefault="008C3476" w:rsidP="001D238F"/>
    <w:p w14:paraId="3CD1A678" w14:textId="77777777" w:rsidR="008C3476" w:rsidRDefault="008C3476" w:rsidP="000F44FE">
      <w:pPr>
        <w:ind w:left="-567"/>
      </w:pPr>
      <w:r>
        <w:rPr>
          <w:b/>
          <w:highlight w:val="lightGray"/>
        </w:rPr>
        <w:t>Psychothérapeute psychologique</w:t>
      </w:r>
      <w:r>
        <w:t>*</w:t>
      </w:r>
    </w:p>
    <w:p w14:paraId="51EC13C6" w14:textId="77BD6DB8" w:rsidR="008C3476" w:rsidRDefault="008C3476" w:rsidP="000F44FE">
      <w:pPr>
        <w:ind w:left="-567"/>
      </w:pPr>
      <w:r>
        <w:t>Nom*</w:t>
      </w:r>
      <w:r>
        <w:tab/>
      </w:r>
      <w:r>
        <w:tab/>
      </w:r>
      <w:r>
        <w:tab/>
      </w:r>
      <w:r>
        <w:tab/>
      </w:r>
      <w:r>
        <w:tab/>
      </w:r>
      <w:r>
        <w:tab/>
        <w:t>Institution</w:t>
      </w:r>
    </w:p>
    <w:p w14:paraId="68BF6606" w14:textId="77777777" w:rsidR="008C3476" w:rsidRDefault="008C3476" w:rsidP="000F44FE">
      <w:pPr>
        <w:ind w:left="-567"/>
      </w:pPr>
      <w:r>
        <w:t>Adresse*</w:t>
      </w:r>
    </w:p>
    <w:p w14:paraId="257256A4" w14:textId="3AEA0355" w:rsidR="00F14BD0" w:rsidRDefault="008C3476" w:rsidP="000F44FE">
      <w:pPr>
        <w:tabs>
          <w:tab w:val="left" w:pos="4253"/>
        </w:tabs>
        <w:ind w:left="-567"/>
      </w:pPr>
      <w:r>
        <w:t>Tél./e-mail</w:t>
      </w:r>
      <w:r w:rsidR="00F80EAB">
        <w:t>*</w:t>
      </w:r>
      <w:r>
        <w:tab/>
        <w:t xml:space="preserve">RCC (ou </w:t>
      </w:r>
      <w:proofErr w:type="gramStart"/>
      <w:r>
        <w:t>GLN)*</w:t>
      </w:r>
      <w:proofErr w:type="gramEnd"/>
    </w:p>
    <w:p w14:paraId="4FEB8130" w14:textId="1DD8B9D5" w:rsidR="00A327CF" w:rsidRPr="00E607A2" w:rsidRDefault="00A327CF" w:rsidP="00E607A2">
      <w:pPr>
        <w:shd w:val="clear" w:color="auto" w:fill="FFFFFF"/>
        <w:rPr>
          <w:rFonts w:ascii="Helvetica" w:eastAsia="Times New Roman" w:hAnsi="Helvetica" w:cs="Helvetica"/>
          <w:color w:val="373737"/>
          <w:sz w:val="18"/>
          <w:szCs w:val="18"/>
        </w:rPr>
      </w:pPr>
    </w:p>
    <w:tbl>
      <w:tblPr>
        <w:tblpPr w:leftFromText="141" w:rightFromText="141" w:vertAnchor="text" w:tblpX="-917" w:tblpY="281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3"/>
      </w:tblGrid>
      <w:tr w:rsidR="00536EE1" w14:paraId="0AC9CE21" w14:textId="77777777" w:rsidTr="002E2AD3">
        <w:trPr>
          <w:trHeight w:val="6128"/>
        </w:trPr>
        <w:tc>
          <w:tcPr>
            <w:tcW w:w="10593" w:type="dxa"/>
            <w:shd w:val="pct20" w:color="auto" w:fill="auto"/>
          </w:tcPr>
          <w:p w14:paraId="06D3D504" w14:textId="27552CA0" w:rsidR="00536EE1" w:rsidRPr="002E2AD3" w:rsidRDefault="00536EE1" w:rsidP="007A25F9">
            <w:pPr>
              <w:rPr>
                <w:b/>
              </w:rPr>
            </w:pPr>
          </w:p>
          <w:p w14:paraId="099DB06C" w14:textId="0AC60B96" w:rsidR="00B14E4E" w:rsidRPr="00F528CB" w:rsidRDefault="00B14E4E" w:rsidP="00F528CB">
            <w:pPr>
              <w:pStyle w:val="Listenabsatz"/>
              <w:rPr>
                <w:i/>
              </w:rPr>
            </w:pPr>
            <w:r>
              <w:rPr>
                <w:i/>
              </w:rPr>
              <w:t>Préambule</w:t>
            </w:r>
            <w:r w:rsidR="001309B3">
              <w:rPr>
                <w:i/>
              </w:rPr>
              <w:t> :</w:t>
            </w:r>
            <w:r>
              <w:rPr>
                <w:i/>
              </w:rPr>
              <w:t xml:space="preserve"> le présent rapport doit servir à documenter les informations exigées par la loi (art.</w:t>
            </w:r>
            <w:r w:rsidR="007620AF">
              <w:rPr>
                <w:i/>
              </w:rPr>
              <w:t> </w:t>
            </w:r>
            <w:r w:rsidR="00F80EAB">
              <w:rPr>
                <w:i/>
              </w:rPr>
              <w:t>11</w:t>
            </w:r>
            <w:r>
              <w:rPr>
                <w:i/>
              </w:rPr>
              <w:t>b</w:t>
            </w:r>
            <w:r w:rsidR="007620AF">
              <w:rPr>
                <w:i/>
              </w:rPr>
              <w:t> </w:t>
            </w:r>
            <w:r>
              <w:rPr>
                <w:i/>
              </w:rPr>
              <w:t>OPAS).</w:t>
            </w:r>
          </w:p>
          <w:p w14:paraId="02A3AEA3" w14:textId="77777777" w:rsidR="00B14E4E" w:rsidRPr="00F528CB" w:rsidRDefault="00B14E4E" w:rsidP="00F528CB">
            <w:pPr>
              <w:pStyle w:val="Listenabsatz"/>
              <w:rPr>
                <w:i/>
              </w:rPr>
            </w:pPr>
          </w:p>
          <w:p w14:paraId="079FABE9" w14:textId="353F3A9B" w:rsidR="00536EE1" w:rsidRPr="00F528CB" w:rsidRDefault="00536EE1" w:rsidP="007A25F9">
            <w:pPr>
              <w:pStyle w:val="Listenabsatz"/>
              <w:numPr>
                <w:ilvl w:val="0"/>
                <w:numId w:val="1"/>
              </w:numPr>
            </w:pPr>
            <w:r>
              <w:t>Anamnèse/symptômes au début de la thérapie (description détaillée pour le premie</w:t>
            </w:r>
            <w:r w:rsidR="001309B3">
              <w:t>r</w:t>
            </w:r>
            <w:r>
              <w:t xml:space="preserve"> rapport avant la 30</w:t>
            </w:r>
            <w:r>
              <w:rPr>
                <w:vertAlign w:val="superscript"/>
              </w:rPr>
              <w:t>e</w:t>
            </w:r>
            <w:r w:rsidR="007620AF">
              <w:rPr>
                <w:vertAlign w:val="superscript"/>
              </w:rPr>
              <w:t> </w:t>
            </w:r>
            <w:r>
              <w:t xml:space="preserve">séance, bref résumé pour les rapports </w:t>
            </w:r>
            <w:proofErr w:type="gramStart"/>
            <w:r>
              <w:t>ultérieurs)*</w:t>
            </w:r>
            <w:proofErr w:type="gramEnd"/>
          </w:p>
          <w:p w14:paraId="0C4951A4" w14:textId="3D8BB5F9" w:rsidR="008D117F" w:rsidRPr="00F528CB" w:rsidRDefault="008D117F" w:rsidP="00F528CB">
            <w:pPr>
              <w:ind w:left="360"/>
            </w:pPr>
          </w:p>
          <w:p w14:paraId="664B1BC6" w14:textId="4FC044DD" w:rsidR="00536EE1" w:rsidRPr="002E2AD3" w:rsidRDefault="00536EE1" w:rsidP="007A25F9">
            <w:pPr>
              <w:rPr>
                <w:b/>
              </w:rPr>
            </w:pPr>
          </w:p>
          <w:p w14:paraId="6A75591D" w14:textId="609992C0" w:rsidR="00536EE1" w:rsidRPr="00F528CB" w:rsidRDefault="00C47062" w:rsidP="00C47062">
            <w:pPr>
              <w:pStyle w:val="Listenabsatz"/>
              <w:numPr>
                <w:ilvl w:val="0"/>
                <w:numId w:val="1"/>
              </w:numPr>
            </w:pPr>
            <w:r>
              <w:t xml:space="preserve">Evaluation diagnostique (y c. code </w:t>
            </w:r>
            <w:proofErr w:type="gramStart"/>
            <w:r>
              <w:t>CIM)*</w:t>
            </w:r>
            <w:proofErr w:type="gramEnd"/>
          </w:p>
          <w:p w14:paraId="1F788A36" w14:textId="612531B5" w:rsidR="00536EE1" w:rsidRDefault="00536EE1" w:rsidP="00F528CB">
            <w:pPr>
              <w:pStyle w:val="Listenabsatz"/>
            </w:pPr>
          </w:p>
          <w:p w14:paraId="4A16BA61" w14:textId="77777777" w:rsidR="00F528CB" w:rsidRPr="00F528CB" w:rsidRDefault="00F528CB" w:rsidP="001D238F"/>
          <w:p w14:paraId="6E5AF735" w14:textId="3535D022" w:rsidR="00536EE1" w:rsidRPr="00F528CB" w:rsidRDefault="00EC0286" w:rsidP="00F528CB">
            <w:pPr>
              <w:pStyle w:val="Listenabsatz"/>
              <w:numPr>
                <w:ilvl w:val="0"/>
                <w:numId w:val="1"/>
              </w:numPr>
            </w:pPr>
            <w:r>
              <w:t>A-t-on connaissance de thérapies antérieures</w:t>
            </w:r>
            <w:proofErr w:type="gramStart"/>
            <w:r w:rsidR="001309B3">
              <w:t> ?</w:t>
            </w:r>
            <w:r>
              <w:t>*</w:t>
            </w:r>
            <w:proofErr w:type="gramEnd"/>
            <w:r>
              <w:t xml:space="preserve">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oui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non</w:t>
            </w:r>
          </w:p>
          <w:p w14:paraId="4CCAAAB5" w14:textId="43AA4759" w:rsidR="00E11C58" w:rsidRPr="00F528CB" w:rsidRDefault="00F528CB" w:rsidP="00F528CB">
            <w:r>
              <w:t xml:space="preserve">             Si oui, </w:t>
            </w:r>
            <w:r w:rsidR="007620AF">
              <w:t>quelles sont-elles</w:t>
            </w:r>
            <w:r w:rsidR="001309B3">
              <w:t> ?</w:t>
            </w:r>
          </w:p>
          <w:p w14:paraId="312B302E" w14:textId="77777777" w:rsidR="00E11C58" w:rsidRPr="002E2AD3" w:rsidRDefault="00E11C58" w:rsidP="00E11C58">
            <w:pPr>
              <w:rPr>
                <w:rFonts w:cstheme="minorHAnsi"/>
                <w:b/>
                <w:szCs w:val="18"/>
              </w:rPr>
            </w:pPr>
          </w:p>
          <w:p w14:paraId="32CA91EF" w14:textId="77777777" w:rsidR="00536EE1" w:rsidRPr="002E2AD3" w:rsidRDefault="00536EE1" w:rsidP="007A25F9">
            <w:pPr>
              <w:pStyle w:val="Listenabsatz"/>
              <w:rPr>
                <w:rFonts w:cstheme="minorHAnsi"/>
                <w:b/>
                <w:szCs w:val="18"/>
              </w:rPr>
            </w:pPr>
          </w:p>
          <w:p w14:paraId="204D4409" w14:textId="50F4581A" w:rsidR="00536EE1" w:rsidRPr="00F528CB" w:rsidRDefault="00EC0286" w:rsidP="007A25F9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Type et cadre de la thérapie actuelle*</w:t>
            </w:r>
          </w:p>
          <w:p w14:paraId="3D30ACCC" w14:textId="54433D4C" w:rsidR="00536EE1" w:rsidRPr="001D238F" w:rsidRDefault="00536EE1" w:rsidP="001D238F">
            <w:pPr>
              <w:rPr>
                <w:rFonts w:cstheme="minorHAnsi"/>
                <w:b/>
                <w:szCs w:val="18"/>
              </w:rPr>
            </w:pPr>
          </w:p>
          <w:p w14:paraId="33E1D376" w14:textId="77777777" w:rsidR="008D117F" w:rsidRPr="001D238F" w:rsidRDefault="008D117F" w:rsidP="001D238F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36B00F61" w14:textId="08B184B2" w:rsidR="00536EE1" w:rsidRPr="00F528CB" w:rsidRDefault="00F14BD0" w:rsidP="00265AE9">
            <w:pPr>
              <w:pStyle w:val="Listenabsatz"/>
              <w:numPr>
                <w:ilvl w:val="0"/>
                <w:numId w:val="2"/>
              </w:numPr>
              <w:rPr>
                <w:rFonts w:ascii="Segoe UI Symbol" w:hAnsi="Segoe UI Symbol" w:cs="Segoe UI Symbol"/>
                <w:szCs w:val="18"/>
              </w:rPr>
            </w:pPr>
            <w:r>
              <w:t>Déroulement de la thérapie jusqu’à ce jour, indication de poursuite de la thérapie et objectif*</w:t>
            </w:r>
          </w:p>
          <w:p w14:paraId="2E25C673" w14:textId="7A3AF2FB" w:rsidR="008D117F" w:rsidRPr="002E2AD3" w:rsidRDefault="008D117F" w:rsidP="00B929E6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428872C8" w14:textId="77777777" w:rsidR="008D117F" w:rsidRPr="002E2AD3" w:rsidRDefault="008D117F" w:rsidP="00B929E6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6F607039" w14:textId="2FB6AC44" w:rsidR="00B929E6" w:rsidRPr="00F528CB" w:rsidRDefault="00B929E6" w:rsidP="00B929E6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Proposition pour la suite de la procédure</w:t>
            </w:r>
            <w:r w:rsidR="001309B3">
              <w:t> :</w:t>
            </w:r>
            <w:r>
              <w:t xml:space="preserve"> fréquence des séances, durée probable, évaluation du pronostic*</w:t>
            </w:r>
          </w:p>
          <w:p w14:paraId="275C510D" w14:textId="1B9E2063" w:rsidR="008D117F" w:rsidRPr="00F528CB" w:rsidRDefault="008D117F" w:rsidP="00E607A2">
            <w:pPr>
              <w:rPr>
                <w:rFonts w:cstheme="minorHAnsi"/>
                <w:szCs w:val="18"/>
              </w:rPr>
            </w:pPr>
          </w:p>
          <w:p w14:paraId="1C4D4671" w14:textId="77777777" w:rsidR="008D117F" w:rsidRPr="00F528CB" w:rsidRDefault="008D117F" w:rsidP="00E607A2">
            <w:pPr>
              <w:rPr>
                <w:rFonts w:cstheme="minorHAnsi"/>
                <w:szCs w:val="18"/>
              </w:rPr>
            </w:pPr>
          </w:p>
          <w:p w14:paraId="75AE8C5F" w14:textId="05261704" w:rsidR="003D082A" w:rsidRPr="001D238F" w:rsidRDefault="00E607A2" w:rsidP="003D082A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Remarques/informations complémentaires</w:t>
            </w:r>
          </w:p>
          <w:p w14:paraId="73B1DFFB" w14:textId="77777777" w:rsidR="001D238F" w:rsidRPr="00F80EAB" w:rsidRDefault="001D238F" w:rsidP="00F80EAB">
            <w:pPr>
              <w:ind w:left="360"/>
              <w:rPr>
                <w:rFonts w:cstheme="minorHAnsi"/>
                <w:szCs w:val="18"/>
              </w:rPr>
            </w:pPr>
          </w:p>
          <w:p w14:paraId="21AD274F" w14:textId="20C9B842" w:rsidR="001D238F" w:rsidRPr="003D082A" w:rsidRDefault="001D238F" w:rsidP="001D238F">
            <w:pPr>
              <w:pStyle w:val="Listenabsatz"/>
              <w:rPr>
                <w:rFonts w:cstheme="minorHAnsi"/>
                <w:szCs w:val="18"/>
              </w:rPr>
            </w:pPr>
          </w:p>
        </w:tc>
      </w:tr>
    </w:tbl>
    <w:p w14:paraId="5D68203F" w14:textId="7EAA0C37" w:rsidR="00A327CF" w:rsidRDefault="00A327CF" w:rsidP="00E431F6">
      <w:pPr>
        <w:spacing w:after="160" w:line="259" w:lineRule="auto"/>
        <w:rPr>
          <w:sz w:val="22"/>
          <w:szCs w:val="22"/>
        </w:rPr>
      </w:pPr>
    </w:p>
    <w:p w14:paraId="49BC67A8" w14:textId="77777777" w:rsidR="001D238F" w:rsidRDefault="001D238F" w:rsidP="00E431F6">
      <w:pPr>
        <w:spacing w:after="160" w:line="259" w:lineRule="auto"/>
      </w:pPr>
    </w:p>
    <w:p w14:paraId="00710BBF" w14:textId="694651C8" w:rsidR="00A327CF" w:rsidRDefault="008D117F" w:rsidP="00E431F6">
      <w:pPr>
        <w:spacing w:after="160" w:line="259" w:lineRule="auto"/>
        <w:rPr>
          <w:sz w:val="22"/>
          <w:szCs w:val="22"/>
        </w:rPr>
      </w:pPr>
      <w:r>
        <w:t>Date*</w:t>
      </w:r>
      <w:r>
        <w:tab/>
      </w:r>
      <w:r>
        <w:tab/>
      </w:r>
      <w:r>
        <w:tab/>
      </w:r>
      <w:r>
        <w:tab/>
        <w:t>Signature et cachet du/de la psychothérapeute psychologique*</w:t>
      </w:r>
    </w:p>
    <w:p w14:paraId="26CC07BA" w14:textId="4965E70E" w:rsidR="00541CC8" w:rsidRPr="00967676" w:rsidRDefault="002308E1" w:rsidP="000F44FE">
      <w:pPr>
        <w:pStyle w:val="Listenabsatz"/>
        <w:numPr>
          <w:ilvl w:val="0"/>
          <w:numId w:val="5"/>
        </w:numPr>
        <w:ind w:left="-284" w:hanging="283"/>
        <w:jc w:val="both"/>
        <w:rPr>
          <w:b/>
          <w:bCs/>
          <w:sz w:val="28"/>
          <w:szCs w:val="28"/>
          <w:highlight w:val="lightGray"/>
        </w:rPr>
      </w:pPr>
      <w:r>
        <w:rPr>
          <w:b/>
          <w:sz w:val="28"/>
          <w:highlight w:val="lightGray"/>
        </w:rPr>
        <w:lastRenderedPageBreak/>
        <w:t>Partie</w:t>
      </w:r>
      <w:r w:rsidR="001309B3">
        <w:rPr>
          <w:b/>
          <w:sz w:val="28"/>
          <w:highlight w:val="lightGray"/>
        </w:rPr>
        <w:t> :</w:t>
      </w:r>
      <w:r>
        <w:rPr>
          <w:b/>
          <w:sz w:val="28"/>
          <w:highlight w:val="lightGray"/>
        </w:rPr>
        <w:t xml:space="preserve"> évaluation du cas par un médecin spécialiste</w:t>
      </w:r>
    </w:p>
    <w:p w14:paraId="1E87A153" w14:textId="77777777" w:rsidR="00C93258" w:rsidRDefault="00C93258" w:rsidP="002B73CD">
      <w:pPr>
        <w:rPr>
          <w:b/>
          <w:bCs/>
          <w:highlight w:val="lightGray"/>
        </w:rPr>
      </w:pPr>
    </w:p>
    <w:p w14:paraId="4F799A83" w14:textId="214DB56B" w:rsidR="002B73CD" w:rsidRPr="00A03ED8" w:rsidRDefault="002B73CD" w:rsidP="000F44FE">
      <w:pPr>
        <w:ind w:left="-567"/>
        <w:rPr>
          <w:sz w:val="16"/>
          <w:szCs w:val="16"/>
        </w:rPr>
      </w:pPr>
      <w:r>
        <w:rPr>
          <w:b/>
          <w:highlight w:val="lightGray"/>
        </w:rPr>
        <w:t xml:space="preserve">Médecin spécialiste </w:t>
      </w:r>
      <w:r>
        <w:rPr>
          <w:b/>
        </w:rPr>
        <w:t>en psychiatrie et psychothérapie ou en psychiatrie et psychothérapie de l’enfance et de l’adolescence*</w:t>
      </w:r>
    </w:p>
    <w:p w14:paraId="302E446D" w14:textId="77777777" w:rsidR="005619FE" w:rsidRDefault="002B73CD" w:rsidP="000F44FE">
      <w:pPr>
        <w:ind w:left="-567"/>
      </w:pPr>
      <w:r>
        <w:t>Nom*/institution</w:t>
      </w:r>
      <w:r>
        <w:tab/>
      </w:r>
    </w:p>
    <w:p w14:paraId="2A86D0FB" w14:textId="3B47D53A" w:rsidR="005619FE" w:rsidRDefault="005619FE" w:rsidP="000F44FE">
      <w:pPr>
        <w:ind w:left="-567"/>
        <w:rPr>
          <w:b/>
          <w:bCs/>
          <w:sz w:val="28"/>
          <w:szCs w:val="28"/>
        </w:rPr>
      </w:pPr>
      <w:r>
        <w:t>Adresse*</w:t>
      </w:r>
    </w:p>
    <w:p w14:paraId="27A87335" w14:textId="55946C0D" w:rsidR="005619FE" w:rsidRDefault="005619FE" w:rsidP="000F44FE">
      <w:pPr>
        <w:ind w:left="-567"/>
      </w:pPr>
      <w:r>
        <w:t>Tél./e-mail</w:t>
      </w:r>
      <w:r w:rsidR="00B734C3">
        <w:t>*</w:t>
      </w:r>
      <w:r>
        <w:tab/>
      </w:r>
      <w:r>
        <w:tab/>
      </w:r>
      <w:r>
        <w:tab/>
        <w:t xml:space="preserve">                             RCC (ou </w:t>
      </w:r>
      <w:proofErr w:type="gramStart"/>
      <w:r>
        <w:t>GLN)*</w:t>
      </w:r>
      <w:proofErr w:type="gramEnd"/>
    </w:p>
    <w:p w14:paraId="2E709A18" w14:textId="3D358FDB" w:rsidR="005619FE" w:rsidRPr="005619FE" w:rsidRDefault="005619FE" w:rsidP="002B73CD"/>
    <w:tbl>
      <w:tblPr>
        <w:tblpPr w:leftFromText="141" w:rightFromText="141" w:vertAnchor="text" w:tblpX="-917" w:tblpY="28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4"/>
      </w:tblGrid>
      <w:tr w:rsidR="00E6089F" w14:paraId="7FBEDBA8" w14:textId="77777777" w:rsidTr="00B96D78">
        <w:trPr>
          <w:trHeight w:val="7078"/>
        </w:trPr>
        <w:tc>
          <w:tcPr>
            <w:tcW w:w="11194" w:type="dxa"/>
            <w:shd w:val="pct20" w:color="auto" w:fill="auto"/>
          </w:tcPr>
          <w:p w14:paraId="7AA33DB0" w14:textId="77777777" w:rsidR="00B96D78" w:rsidRPr="00B96D78" w:rsidRDefault="00B96D78" w:rsidP="00B96D78">
            <w:pPr>
              <w:pStyle w:val="Listenabsatz"/>
              <w:rPr>
                <w:rFonts w:cstheme="minorHAnsi"/>
                <w:szCs w:val="18"/>
              </w:rPr>
            </w:pPr>
          </w:p>
          <w:p w14:paraId="0F477FE9" w14:textId="40209EE2" w:rsidR="00A03ED8" w:rsidRPr="00C74F98" w:rsidRDefault="00645EE5" w:rsidP="00210E4E">
            <w:pPr>
              <w:pStyle w:val="Listenabsatz"/>
              <w:rPr>
                <w:rFonts w:cstheme="minorHAnsi"/>
                <w:i/>
                <w:szCs w:val="18"/>
                <w:highlight w:val="lightGray"/>
              </w:rPr>
            </w:pPr>
            <w:r>
              <w:rPr>
                <w:i/>
              </w:rPr>
              <w:t>Préambule</w:t>
            </w:r>
            <w:r w:rsidR="001309B3">
              <w:rPr>
                <w:i/>
              </w:rPr>
              <w:t> :</w:t>
            </w:r>
            <w:r>
              <w:rPr>
                <w:i/>
              </w:rPr>
              <w:t xml:space="preserve"> la 1</w:t>
            </w:r>
            <w:r>
              <w:rPr>
                <w:i/>
                <w:vertAlign w:val="superscript"/>
              </w:rPr>
              <w:t>re</w:t>
            </w:r>
            <w:r>
              <w:rPr>
                <w:i/>
              </w:rPr>
              <w:t xml:space="preserve"> partie du rapport </w:t>
            </w:r>
            <w:r>
              <w:rPr>
                <w:i/>
                <w:highlight w:val="lightGray"/>
              </w:rPr>
              <w:t>du/de la p</w:t>
            </w:r>
            <w:r w:rsidR="001309B3">
              <w:rPr>
                <w:i/>
                <w:highlight w:val="lightGray"/>
              </w:rPr>
              <w:t>sychologue-p</w:t>
            </w:r>
            <w:r>
              <w:rPr>
                <w:i/>
                <w:highlight w:val="lightGray"/>
              </w:rPr>
              <w:t>sychothérapeute doit être entièrement remplie et signée. A défaut, le médecin spécialiste ne pourra pas procéder à l’évaluation du cas.</w:t>
            </w:r>
          </w:p>
          <w:p w14:paraId="47E86C75" w14:textId="1EEFA193" w:rsidR="0068424B" w:rsidRPr="00C74F98" w:rsidRDefault="0068424B" w:rsidP="00A03ED8">
            <w:pPr>
              <w:pStyle w:val="Listenabsatz"/>
              <w:rPr>
                <w:rFonts w:cstheme="minorHAnsi"/>
                <w:szCs w:val="18"/>
                <w:highlight w:val="lightGray"/>
              </w:rPr>
            </w:pPr>
          </w:p>
          <w:p w14:paraId="15D2530A" w14:textId="3A95944E" w:rsidR="0068424B" w:rsidRPr="00C74F98" w:rsidRDefault="0068424B" w:rsidP="00541CC8">
            <w:pPr>
              <w:rPr>
                <w:highlight w:val="lightGray"/>
              </w:rPr>
            </w:pPr>
          </w:p>
          <w:p w14:paraId="02BD0855" w14:textId="416BA9D9" w:rsidR="00A03ED8" w:rsidRPr="00A03ED8" w:rsidRDefault="00941355" w:rsidP="00541CC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Cs w:val="18"/>
              </w:rPr>
            </w:pPr>
            <w:r>
              <w:rPr>
                <w:highlight w:val="lightGray"/>
              </w:rPr>
              <w:t xml:space="preserve">Consultation et évaluation par le médecin spécialiste sur la </w:t>
            </w:r>
            <w:r>
              <w:t xml:space="preserve">base de l’examen du patient/de la patiente*   </w:t>
            </w:r>
          </w:p>
          <w:p w14:paraId="1C21130A" w14:textId="211DCA15" w:rsidR="00A03ED8" w:rsidRDefault="00A03ED8" w:rsidP="00A03ED8">
            <w:r>
              <w:rPr>
                <w:rFonts w:ascii="Segoe UI Symbol" w:hAnsi="Segoe UI Symbol"/>
              </w:rPr>
              <w:t xml:space="preserve">           ☐ oui</w:t>
            </w:r>
            <w:r>
              <w:t xml:space="preserve">                           Date</w:t>
            </w:r>
            <w:r w:rsidR="001309B3">
              <w:t> :</w:t>
            </w:r>
            <w:r>
              <w:t xml:space="preserve">   </w:t>
            </w:r>
          </w:p>
          <w:p w14:paraId="33708179" w14:textId="41E594F3" w:rsidR="0068424B" w:rsidRPr="00541CC8" w:rsidRDefault="0068424B" w:rsidP="00A03ED8">
            <w:pPr>
              <w:pStyle w:val="Listenabsatz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 xml:space="preserve">☐ </w:t>
            </w:r>
            <w:proofErr w:type="gramStart"/>
            <w:r>
              <w:rPr>
                <w:rFonts w:ascii="Segoe UI Symbol" w:hAnsi="Segoe UI Symbol"/>
              </w:rPr>
              <w:t xml:space="preserve">non                 </w:t>
            </w:r>
            <w:r>
              <w:t xml:space="preserve"> </w:t>
            </w:r>
            <w:r w:rsidR="007620AF">
              <w:t xml:space="preserve">    </w:t>
            </w:r>
            <w:r>
              <w:t>Motif</w:t>
            </w:r>
            <w:proofErr w:type="gramEnd"/>
            <w:r w:rsidR="001309B3">
              <w:t> :</w:t>
            </w:r>
            <w:r>
              <w:t xml:space="preserve">       </w:t>
            </w:r>
          </w:p>
          <w:p w14:paraId="5CFDBCBD" w14:textId="1F167E00" w:rsidR="00941355" w:rsidRDefault="0068424B" w:rsidP="00541CC8">
            <w:r>
              <w:t xml:space="preserve">                                                                                                                           </w:t>
            </w:r>
          </w:p>
          <w:p w14:paraId="5C5534DB" w14:textId="0AB5D7C0" w:rsidR="00941355" w:rsidRDefault="00941355" w:rsidP="00541CC8">
            <w:pPr>
              <w:pStyle w:val="Listenabsatz"/>
              <w:numPr>
                <w:ilvl w:val="0"/>
                <w:numId w:val="2"/>
              </w:numPr>
            </w:pPr>
            <w:r>
              <w:t xml:space="preserve">Diagnostic (y c. code </w:t>
            </w:r>
            <w:proofErr w:type="gramStart"/>
            <w:r>
              <w:t>CIM)*</w:t>
            </w:r>
            <w:proofErr w:type="gramEnd"/>
          </w:p>
          <w:p w14:paraId="66F4B783" w14:textId="4922FE4A" w:rsidR="00B96D78" w:rsidRDefault="00B96D78" w:rsidP="00B96D78">
            <w:pPr>
              <w:pStyle w:val="Listenabsatz"/>
            </w:pPr>
          </w:p>
          <w:p w14:paraId="5E8237EB" w14:textId="77777777" w:rsidR="00766396" w:rsidRDefault="00766396" w:rsidP="00B96D78">
            <w:pPr>
              <w:pStyle w:val="Listenabsatz"/>
            </w:pPr>
          </w:p>
          <w:p w14:paraId="34936049" w14:textId="77777777" w:rsidR="00941355" w:rsidRDefault="00941355" w:rsidP="00541CC8"/>
          <w:p w14:paraId="62882744" w14:textId="09FEBBDB" w:rsidR="00941355" w:rsidRDefault="00941355" w:rsidP="00541CC8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 xml:space="preserve">Indication de la thérapie*          </w:t>
            </w:r>
            <w:r>
              <w:rPr>
                <w:rFonts w:ascii="Segoe UI Symbol" w:hAnsi="Segoe UI Symbol"/>
              </w:rPr>
              <w:t>☐ oui</w:t>
            </w:r>
            <w:r>
              <w:t xml:space="preserve">         </w:t>
            </w:r>
            <w:r>
              <w:rPr>
                <w:rFonts w:ascii="Segoe UI Symbol" w:hAnsi="Segoe UI Symbol"/>
              </w:rPr>
              <w:t xml:space="preserve">☐ </w:t>
            </w:r>
            <w:r>
              <w:t>non</w:t>
            </w:r>
          </w:p>
          <w:p w14:paraId="572853EF" w14:textId="77777777" w:rsidR="00210E4E" w:rsidRDefault="00210E4E" w:rsidP="00210E4E">
            <w:pPr>
              <w:pStyle w:val="Listenabsatz"/>
              <w:rPr>
                <w:rFonts w:cstheme="minorHAnsi"/>
                <w:szCs w:val="18"/>
              </w:rPr>
            </w:pPr>
          </w:p>
          <w:p w14:paraId="0C798007" w14:textId="333E3F80" w:rsidR="00210E4E" w:rsidRDefault="00210E4E" w:rsidP="00210E4E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Evaluation du déroulement/objectifs atteints à ce jour/cadre/médication*</w:t>
            </w:r>
          </w:p>
          <w:p w14:paraId="0352BFCD" w14:textId="77777777" w:rsidR="000A1349" w:rsidRP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6359B3C7" w14:textId="77777777" w:rsid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60A341FB" w14:textId="77777777" w:rsidR="000A1349" w:rsidRP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4F1E697A" w14:textId="682CBBD4" w:rsidR="00026355" w:rsidRDefault="000A1349" w:rsidP="00026355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 xml:space="preserve">Evaluation de la proposition concernant la suite de la procédure (fréquence des séances, durée probable, évaluation du </w:t>
            </w:r>
            <w:proofErr w:type="gramStart"/>
            <w:r>
              <w:t>pronostic)*</w:t>
            </w:r>
            <w:proofErr w:type="gramEnd"/>
          </w:p>
          <w:p w14:paraId="13207E8A" w14:textId="5E4FE54F" w:rsidR="000A1349" w:rsidRDefault="000A1349" w:rsidP="002E2AD3">
            <w:pPr>
              <w:pStyle w:val="Listenabsatz"/>
              <w:rPr>
                <w:rFonts w:cstheme="minorHAnsi"/>
                <w:szCs w:val="18"/>
              </w:rPr>
            </w:pPr>
          </w:p>
          <w:p w14:paraId="21E0759C" w14:textId="77777777" w:rsidR="00210E4E" w:rsidRPr="00210E4E" w:rsidRDefault="00210E4E" w:rsidP="00210E4E">
            <w:pPr>
              <w:pStyle w:val="Listenabsatz"/>
              <w:rPr>
                <w:rFonts w:cstheme="minorHAnsi"/>
                <w:szCs w:val="18"/>
              </w:rPr>
            </w:pPr>
          </w:p>
          <w:p w14:paraId="314AE92F" w14:textId="77777777" w:rsidR="00210E4E" w:rsidRPr="00210E4E" w:rsidRDefault="00210E4E" w:rsidP="00210E4E">
            <w:pPr>
              <w:rPr>
                <w:rFonts w:cstheme="minorHAnsi"/>
                <w:szCs w:val="18"/>
              </w:rPr>
            </w:pPr>
          </w:p>
          <w:p w14:paraId="57E84C64" w14:textId="77777777" w:rsidR="00B96D78" w:rsidRPr="00541CC8" w:rsidRDefault="00B96D78" w:rsidP="00B96D78">
            <w:pPr>
              <w:pStyle w:val="Listenabsatz"/>
              <w:rPr>
                <w:rFonts w:cstheme="minorHAnsi"/>
                <w:szCs w:val="18"/>
              </w:rPr>
            </w:pPr>
          </w:p>
          <w:p w14:paraId="1E6A9B50" w14:textId="7AD514E4" w:rsidR="00941355" w:rsidRDefault="00941355" w:rsidP="00541CC8">
            <w:pPr>
              <w:rPr>
                <w:rFonts w:cstheme="minorHAnsi"/>
                <w:szCs w:val="18"/>
              </w:rPr>
            </w:pPr>
          </w:p>
          <w:p w14:paraId="5B8F5DF2" w14:textId="71A2C99B" w:rsidR="00941355" w:rsidRPr="00541CC8" w:rsidRDefault="00B96D78" w:rsidP="00541CC8">
            <w:pPr>
              <w:pStyle w:val="Listenabsatz"/>
              <w:numPr>
                <w:ilvl w:val="0"/>
                <w:numId w:val="2"/>
              </w:numPr>
              <w:rPr>
                <w:rFonts w:ascii="Segoe UI Symbol" w:hAnsi="Segoe UI Symbol" w:cs="Segoe UI Symbol"/>
                <w:szCs w:val="18"/>
              </w:rPr>
            </w:pPr>
            <w:r>
              <w:t>Autres remarques concernant la thérapie</w:t>
            </w:r>
          </w:p>
          <w:p w14:paraId="16D4D548" w14:textId="44A826CF" w:rsidR="00941355" w:rsidRDefault="00941355" w:rsidP="00541CC8">
            <w:pPr>
              <w:rPr>
                <w:rFonts w:ascii="Segoe UI Symbol" w:hAnsi="Segoe UI Symbol" w:cs="Segoe UI Symbol"/>
                <w:szCs w:val="18"/>
              </w:rPr>
            </w:pPr>
          </w:p>
          <w:p w14:paraId="01E5B762" w14:textId="77777777" w:rsidR="00766396" w:rsidRDefault="00766396" w:rsidP="00541CC8">
            <w:pPr>
              <w:rPr>
                <w:rFonts w:ascii="Segoe UI Symbol" w:hAnsi="Segoe UI Symbol" w:cs="Segoe UI Symbol"/>
                <w:szCs w:val="18"/>
              </w:rPr>
            </w:pPr>
          </w:p>
          <w:p w14:paraId="59D8E52E" w14:textId="77777777" w:rsidR="00941355" w:rsidRDefault="00941355" w:rsidP="00541CC8"/>
          <w:p w14:paraId="77833616" w14:textId="1C573D57" w:rsidR="00941355" w:rsidRDefault="00941355" w:rsidP="00541CC8"/>
        </w:tc>
      </w:tr>
    </w:tbl>
    <w:p w14:paraId="318D77C4" w14:textId="77777777" w:rsidR="00E6089F" w:rsidRDefault="00E6089F" w:rsidP="002B73CD"/>
    <w:p w14:paraId="52788497" w14:textId="19F98F37" w:rsidR="00E7029E" w:rsidRDefault="002B73CD">
      <w:r>
        <w:t>Date*</w:t>
      </w:r>
      <w:r>
        <w:tab/>
      </w:r>
      <w:r>
        <w:tab/>
      </w:r>
      <w:r>
        <w:tab/>
      </w:r>
      <w:r>
        <w:tab/>
      </w:r>
      <w:r>
        <w:tab/>
        <w:t>Signature et cachet du médecin spécialiste*</w:t>
      </w:r>
    </w:p>
    <w:sectPr w:rsidR="00E7029E" w:rsidSect="007D4965">
      <w:headerReference w:type="default" r:id="rId10"/>
      <w:footerReference w:type="default" r:id="rId11"/>
      <w:pgSz w:w="11906" w:h="16838" w:code="9"/>
      <w:pgMar w:top="612" w:right="1418" w:bottom="550" w:left="1418" w:header="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89DE" w14:textId="77777777" w:rsidR="003836F9" w:rsidRDefault="003836F9" w:rsidP="007B3731">
      <w:r>
        <w:separator/>
      </w:r>
    </w:p>
  </w:endnote>
  <w:endnote w:type="continuationSeparator" w:id="0">
    <w:p w14:paraId="748BA528" w14:textId="77777777" w:rsidR="003836F9" w:rsidRDefault="003836F9" w:rsidP="007B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093251"/>
      <w:docPartObj>
        <w:docPartGallery w:val="Page Numbers (Bottom of Page)"/>
        <w:docPartUnique/>
      </w:docPartObj>
    </w:sdtPr>
    <w:sdtEndPr/>
    <w:sdtContent>
      <w:p w14:paraId="051F1703" w14:textId="5FDDABE1" w:rsidR="007B3731" w:rsidRDefault="007B3731" w:rsidP="002E2A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7005" w14:textId="77777777" w:rsidR="003836F9" w:rsidRDefault="003836F9" w:rsidP="007B3731">
      <w:r>
        <w:separator/>
      </w:r>
    </w:p>
  </w:footnote>
  <w:footnote w:type="continuationSeparator" w:id="0">
    <w:p w14:paraId="13B0DAC8" w14:textId="77777777" w:rsidR="003836F9" w:rsidRDefault="003836F9" w:rsidP="007B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9A05" w14:textId="77777777" w:rsidR="006768E2" w:rsidRPr="00AA53BF" w:rsidRDefault="006768E2" w:rsidP="006768E2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A2B586" wp14:editId="3E1AB4FD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275" name="Grafik 275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19E298D" wp14:editId="4BACBF51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276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D347000" wp14:editId="1FB98738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277" name="Grafik 277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85334E" wp14:editId="300E0783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278" name="Grafik 278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2542EDB4" wp14:editId="13A5E650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279" name="Grafik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E814F52" wp14:editId="21CCE8D6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280" name="Grafik 280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noProof/>
        <w:lang w:eastAsia="de-CH"/>
      </w:rPr>
      <w:drawing>
        <wp:anchor distT="0" distB="0" distL="114300" distR="114300" simplePos="0" relativeHeight="251660288" behindDoc="1" locked="1" layoutInCell="1" allowOverlap="1" wp14:anchorId="4D0D30BC" wp14:editId="41F6C826">
          <wp:simplePos x="0" y="0"/>
          <wp:positionH relativeFrom="page">
            <wp:posOffset>4902200</wp:posOffset>
          </wp:positionH>
          <wp:positionV relativeFrom="margin">
            <wp:posOffset>-1301750</wp:posOffset>
          </wp:positionV>
          <wp:extent cx="2286000" cy="724535"/>
          <wp:effectExtent l="0" t="0" r="0" b="0"/>
          <wp:wrapNone/>
          <wp:docPr id="281" name="Grafik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53B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AFE5605" wp14:editId="2A36BDCF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D7788" w14:textId="77777777" w:rsidR="006768E2" w:rsidRPr="000A1B31" w:rsidRDefault="006768E2" w:rsidP="006768E2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E560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" filled="f" stroked="f" strokeweight=".5pt">
              <v:textbox inset="0,0,0,0">
                <w:txbxContent>
                  <w:p w14:paraId="6F4D7788" w14:textId="77777777" w:rsidR="006768E2" w:rsidRPr="000A1B31" w:rsidRDefault="006768E2" w:rsidP="006768E2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3569F84" w14:textId="77777777" w:rsidR="006768E2" w:rsidRDefault="006768E2" w:rsidP="006768E2">
    <w:pPr>
      <w:pStyle w:val="Kopfzeile"/>
    </w:pPr>
  </w:p>
  <w:p w14:paraId="7D323B6E" w14:textId="77777777" w:rsidR="006768E2" w:rsidRDefault="006768E2" w:rsidP="006768E2">
    <w:pPr>
      <w:pStyle w:val="Kopfzeile"/>
    </w:pPr>
  </w:p>
  <w:p w14:paraId="0B1ED8CF" w14:textId="77777777" w:rsidR="006768E2" w:rsidRDefault="006768E2" w:rsidP="006768E2">
    <w:pPr>
      <w:pStyle w:val="Kopfzeile"/>
    </w:pPr>
  </w:p>
  <w:p w14:paraId="39703BC4" w14:textId="77777777" w:rsidR="006768E2" w:rsidRDefault="006768E2" w:rsidP="006768E2">
    <w:pPr>
      <w:pStyle w:val="Kopfzeile"/>
    </w:pPr>
  </w:p>
  <w:p w14:paraId="21B19B62" w14:textId="77777777" w:rsidR="006768E2" w:rsidRDefault="006768E2" w:rsidP="006768E2">
    <w:pPr>
      <w:pStyle w:val="Kopfzeile"/>
    </w:pPr>
  </w:p>
  <w:p w14:paraId="078020BB" w14:textId="77777777" w:rsidR="00EE00B7" w:rsidRDefault="00EE00B7">
    <w:pPr>
      <w:pStyle w:val="Kopfzeile"/>
    </w:pPr>
  </w:p>
  <w:p w14:paraId="58AEBFF5" w14:textId="77777777" w:rsidR="00E85F65" w:rsidRDefault="00E85F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D18"/>
    <w:multiLevelType w:val="hybridMultilevel"/>
    <w:tmpl w:val="081A4B7A"/>
    <w:lvl w:ilvl="0" w:tplc="0807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4907" w:hanging="360"/>
      </w:pPr>
    </w:lvl>
    <w:lvl w:ilvl="2" w:tplc="0807001B" w:tentative="1">
      <w:start w:val="1"/>
      <w:numFmt w:val="lowerRoman"/>
      <w:lvlText w:val="%3."/>
      <w:lvlJc w:val="right"/>
      <w:pPr>
        <w:ind w:left="5627" w:hanging="180"/>
      </w:pPr>
    </w:lvl>
    <w:lvl w:ilvl="3" w:tplc="0807000F" w:tentative="1">
      <w:start w:val="1"/>
      <w:numFmt w:val="decimal"/>
      <w:lvlText w:val="%4."/>
      <w:lvlJc w:val="left"/>
      <w:pPr>
        <w:ind w:left="6347" w:hanging="360"/>
      </w:pPr>
    </w:lvl>
    <w:lvl w:ilvl="4" w:tplc="08070019" w:tentative="1">
      <w:start w:val="1"/>
      <w:numFmt w:val="lowerLetter"/>
      <w:lvlText w:val="%5."/>
      <w:lvlJc w:val="left"/>
      <w:pPr>
        <w:ind w:left="7067" w:hanging="360"/>
      </w:pPr>
    </w:lvl>
    <w:lvl w:ilvl="5" w:tplc="0807001B" w:tentative="1">
      <w:start w:val="1"/>
      <w:numFmt w:val="lowerRoman"/>
      <w:lvlText w:val="%6."/>
      <w:lvlJc w:val="right"/>
      <w:pPr>
        <w:ind w:left="7787" w:hanging="180"/>
      </w:pPr>
    </w:lvl>
    <w:lvl w:ilvl="6" w:tplc="0807000F" w:tentative="1">
      <w:start w:val="1"/>
      <w:numFmt w:val="decimal"/>
      <w:lvlText w:val="%7."/>
      <w:lvlJc w:val="left"/>
      <w:pPr>
        <w:ind w:left="8507" w:hanging="360"/>
      </w:pPr>
    </w:lvl>
    <w:lvl w:ilvl="7" w:tplc="08070019" w:tentative="1">
      <w:start w:val="1"/>
      <w:numFmt w:val="lowerLetter"/>
      <w:lvlText w:val="%8."/>
      <w:lvlJc w:val="left"/>
      <w:pPr>
        <w:ind w:left="9227" w:hanging="360"/>
      </w:pPr>
    </w:lvl>
    <w:lvl w:ilvl="8" w:tplc="0807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" w15:restartNumberingAfterBreak="0">
    <w:nsid w:val="345B4668"/>
    <w:multiLevelType w:val="hybridMultilevel"/>
    <w:tmpl w:val="C7B4C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44A2"/>
    <w:multiLevelType w:val="hybridMultilevel"/>
    <w:tmpl w:val="599071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41D32"/>
    <w:multiLevelType w:val="hybridMultilevel"/>
    <w:tmpl w:val="13BC8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449A2"/>
    <w:multiLevelType w:val="hybridMultilevel"/>
    <w:tmpl w:val="47E453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29005">
    <w:abstractNumId w:val="1"/>
  </w:num>
  <w:num w:numId="2" w16cid:durableId="1132359535">
    <w:abstractNumId w:val="3"/>
  </w:num>
  <w:num w:numId="3" w16cid:durableId="1827017851">
    <w:abstractNumId w:val="0"/>
  </w:num>
  <w:num w:numId="4" w16cid:durableId="124935209">
    <w:abstractNumId w:val="4"/>
  </w:num>
  <w:num w:numId="5" w16cid:durableId="201615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CD"/>
    <w:rsid w:val="00014B3E"/>
    <w:rsid w:val="00026355"/>
    <w:rsid w:val="000371B7"/>
    <w:rsid w:val="000A1349"/>
    <w:rsid w:val="000A589C"/>
    <w:rsid w:val="000B0BE8"/>
    <w:rsid w:val="000B49CE"/>
    <w:rsid w:val="000E6B7E"/>
    <w:rsid w:val="000F44FE"/>
    <w:rsid w:val="001309B3"/>
    <w:rsid w:val="00135111"/>
    <w:rsid w:val="00147225"/>
    <w:rsid w:val="00161F64"/>
    <w:rsid w:val="00177C83"/>
    <w:rsid w:val="001A5723"/>
    <w:rsid w:val="001B67A5"/>
    <w:rsid w:val="001D238F"/>
    <w:rsid w:val="001D5C52"/>
    <w:rsid w:val="001E1D81"/>
    <w:rsid w:val="001F3E5C"/>
    <w:rsid w:val="001F77F3"/>
    <w:rsid w:val="00210E4E"/>
    <w:rsid w:val="00221FCA"/>
    <w:rsid w:val="002308E1"/>
    <w:rsid w:val="002757BD"/>
    <w:rsid w:val="00281FE4"/>
    <w:rsid w:val="002B081E"/>
    <w:rsid w:val="002B73CD"/>
    <w:rsid w:val="002E1721"/>
    <w:rsid w:val="002E2AD3"/>
    <w:rsid w:val="002F3BAB"/>
    <w:rsid w:val="00306BF2"/>
    <w:rsid w:val="00307867"/>
    <w:rsid w:val="0031206D"/>
    <w:rsid w:val="00342423"/>
    <w:rsid w:val="00342E55"/>
    <w:rsid w:val="00371966"/>
    <w:rsid w:val="003836F9"/>
    <w:rsid w:val="00384388"/>
    <w:rsid w:val="003D082A"/>
    <w:rsid w:val="003D37D7"/>
    <w:rsid w:val="003D4091"/>
    <w:rsid w:val="003E1070"/>
    <w:rsid w:val="00400258"/>
    <w:rsid w:val="00417ECA"/>
    <w:rsid w:val="0046664F"/>
    <w:rsid w:val="004967B0"/>
    <w:rsid w:val="004B36CC"/>
    <w:rsid w:val="004C37DB"/>
    <w:rsid w:val="004D1EA6"/>
    <w:rsid w:val="004F65A0"/>
    <w:rsid w:val="005040EF"/>
    <w:rsid w:val="00532051"/>
    <w:rsid w:val="00532BBE"/>
    <w:rsid w:val="00536EE1"/>
    <w:rsid w:val="00541CC8"/>
    <w:rsid w:val="00547FE0"/>
    <w:rsid w:val="005619FE"/>
    <w:rsid w:val="00585D82"/>
    <w:rsid w:val="005C4C19"/>
    <w:rsid w:val="00603B43"/>
    <w:rsid w:val="00624F5B"/>
    <w:rsid w:val="00645EE5"/>
    <w:rsid w:val="006768E2"/>
    <w:rsid w:val="0068424B"/>
    <w:rsid w:val="0069063F"/>
    <w:rsid w:val="006E1E49"/>
    <w:rsid w:val="006F2264"/>
    <w:rsid w:val="007564E4"/>
    <w:rsid w:val="007620AF"/>
    <w:rsid w:val="00766396"/>
    <w:rsid w:val="00770943"/>
    <w:rsid w:val="007765DC"/>
    <w:rsid w:val="00777186"/>
    <w:rsid w:val="007928EE"/>
    <w:rsid w:val="007938B8"/>
    <w:rsid w:val="007B3731"/>
    <w:rsid w:val="007C66AE"/>
    <w:rsid w:val="007D4965"/>
    <w:rsid w:val="008008EA"/>
    <w:rsid w:val="008102CA"/>
    <w:rsid w:val="008C3476"/>
    <w:rsid w:val="008C515F"/>
    <w:rsid w:val="008D117F"/>
    <w:rsid w:val="008D3BD3"/>
    <w:rsid w:val="008E5CA6"/>
    <w:rsid w:val="00922128"/>
    <w:rsid w:val="0093029A"/>
    <w:rsid w:val="00941355"/>
    <w:rsid w:val="00967676"/>
    <w:rsid w:val="00976A92"/>
    <w:rsid w:val="00983FFE"/>
    <w:rsid w:val="00A02C96"/>
    <w:rsid w:val="00A03ED8"/>
    <w:rsid w:val="00A17F5F"/>
    <w:rsid w:val="00A327CF"/>
    <w:rsid w:val="00A72ABB"/>
    <w:rsid w:val="00A8580D"/>
    <w:rsid w:val="00AA7EA9"/>
    <w:rsid w:val="00AF0ECD"/>
    <w:rsid w:val="00B14E4E"/>
    <w:rsid w:val="00B24775"/>
    <w:rsid w:val="00B540C4"/>
    <w:rsid w:val="00B734C3"/>
    <w:rsid w:val="00B929E6"/>
    <w:rsid w:val="00B96D78"/>
    <w:rsid w:val="00BB0EB0"/>
    <w:rsid w:val="00BF357D"/>
    <w:rsid w:val="00C138BA"/>
    <w:rsid w:val="00C33BBF"/>
    <w:rsid w:val="00C47062"/>
    <w:rsid w:val="00C53248"/>
    <w:rsid w:val="00C6216B"/>
    <w:rsid w:val="00C62516"/>
    <w:rsid w:val="00C65790"/>
    <w:rsid w:val="00C74F98"/>
    <w:rsid w:val="00C82140"/>
    <w:rsid w:val="00C93258"/>
    <w:rsid w:val="00C93394"/>
    <w:rsid w:val="00CB2EF4"/>
    <w:rsid w:val="00CB5722"/>
    <w:rsid w:val="00CD1158"/>
    <w:rsid w:val="00CE5B39"/>
    <w:rsid w:val="00CF201B"/>
    <w:rsid w:val="00D522CB"/>
    <w:rsid w:val="00D8130E"/>
    <w:rsid w:val="00E11C58"/>
    <w:rsid w:val="00E431F6"/>
    <w:rsid w:val="00E607A2"/>
    <w:rsid w:val="00E6089F"/>
    <w:rsid w:val="00E85F65"/>
    <w:rsid w:val="00EB172E"/>
    <w:rsid w:val="00EC0286"/>
    <w:rsid w:val="00EE00B7"/>
    <w:rsid w:val="00EE5087"/>
    <w:rsid w:val="00F14BD0"/>
    <w:rsid w:val="00F528CB"/>
    <w:rsid w:val="00F75BB9"/>
    <w:rsid w:val="00F80EAB"/>
    <w:rsid w:val="00FA11C9"/>
    <w:rsid w:val="00FC4ED0"/>
    <w:rsid w:val="00FD3E9F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0779"/>
  <w15:chartTrackingRefBased/>
  <w15:docId w15:val="{C3FAE2CB-11B8-D64E-AA78-4C390B0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424B"/>
    <w:pPr>
      <w:ind w:left="720"/>
      <w:contextualSpacing/>
    </w:pPr>
  </w:style>
  <w:style w:type="character" w:customStyle="1" w:styleId="Beschriftung1">
    <w:name w:val="Beschriftung1"/>
    <w:basedOn w:val="Absatz-Standardschriftart"/>
    <w:rsid w:val="00A327CF"/>
  </w:style>
  <w:style w:type="character" w:customStyle="1" w:styleId="symbols">
    <w:name w:val="symbols"/>
    <w:basedOn w:val="Absatz-Standardschriftart"/>
    <w:rsid w:val="00A327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E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E5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B37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731"/>
  </w:style>
  <w:style w:type="paragraph" w:styleId="Fuzeile">
    <w:name w:val="footer"/>
    <w:basedOn w:val="Standard"/>
    <w:link w:val="FuzeileZchn"/>
    <w:uiPriority w:val="99"/>
    <w:unhideWhenUsed/>
    <w:rsid w:val="007B37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6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54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23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47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38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6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45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4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5E41F-A51C-4885-8410-6DD07FF65511}"/>
</file>

<file path=customXml/itemProps2.xml><?xml version="1.0" encoding="utf-8"?>
<ds:datastoreItem xmlns:ds="http://schemas.openxmlformats.org/officeDocument/2006/customXml" ds:itemID="{F4896451-D1B6-41E4-ACBA-67C47BA6B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4941A-B772-4289-B04D-70B02962C932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Rota</dc:creator>
  <cp:keywords/>
  <dc:description/>
  <cp:lastModifiedBy>SGVT Info</cp:lastModifiedBy>
  <cp:revision>2</cp:revision>
  <dcterms:created xsi:type="dcterms:W3CDTF">2022-06-23T08:30:00Z</dcterms:created>
  <dcterms:modified xsi:type="dcterms:W3CDTF">2022-06-23T08:30:00Z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0x01010094509A2FBDD2664BA922D23B6EF2037B</vt:lpwstr>
  </property>
  <property fmtid="{D5CDD505-2E9C-101B-9397-08002B2CF9AE}" pid="3" name="MediaServiceImageTags">
    <vt:lpwstr/>
  </property>
</Properties>
</file>